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FA0F" w14:textId="4D31E42D" w:rsidR="00A427BC" w:rsidRPr="00CD4478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CONTACT</w:t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Su Nombre</w:t>
      </w: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,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Agencia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PARA PUBLICACIÓN INMEDIATA</w:t>
      </w:r>
    </w:p>
    <w:p w14:paraId="5BC7DD80" w14:textId="03C4AD2E" w:rsidR="00A427BC" w:rsidRPr="00A427BC" w:rsidRDefault="00CD4478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Teléfono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 #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 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</w:t>
      </w:r>
      <w:r w:rsidR="00DA24E7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Oct. </w:t>
      </w:r>
      <w:r w:rsidR="00EE6EF3">
        <w:rPr>
          <w:rFonts w:ascii="Times New Roman" w:eastAsia="Times New Roman" w:hAnsi="Times New Roman" w:cs="Times New Roman"/>
          <w:sz w:val="24"/>
          <w:szCs w:val="24"/>
          <w:highlight w:val="yellow"/>
        </w:rPr>
        <w:t>18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EE6EF3">
        <w:rPr>
          <w:rFonts w:ascii="Times New Roman" w:eastAsia="Times New Roman" w:hAnsi="Times New Roman" w:cs="Times New Roman"/>
          <w:sz w:val="24"/>
          <w:szCs w:val="24"/>
          <w:highlight w:val="yellow"/>
        </w:rPr>
        <w:t>2018</w:t>
      </w:r>
    </w:p>
    <w:p w14:paraId="3A1BD018" w14:textId="6E3EC051" w:rsid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7864C55B" w14:textId="77777777" w:rsidR="00CD4478" w:rsidRP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0E7B86C4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CD4478"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PARA PARTICIPAR EN EL SIMULACRO NACIONAL DE TERREMOTOS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br/>
      </w:r>
      <w:r w:rsidR="00CD4478" w:rsidRPr="00CD447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medios de comunicación invitados a observar y entrevistar a los participantes y los funcionarios de preparación ante desastres</w:t>
      </w:r>
    </w:p>
    <w:p w14:paraId="38DB6038" w14:textId="77777777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es-ES"/>
        </w:rPr>
      </w:pPr>
    </w:p>
    <w:p w14:paraId="00A3C16C" w14:textId="5D0859B7" w:rsidR="00CD4478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C</w:t>
      </w:r>
      <w:r w:rsidR="00CD4478"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iudad</w:t>
      </w: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, St.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—</w:t>
      </w:r>
      <w:r w:rsidR="00EE6EF3">
        <w:rPr>
          <w:rFonts w:ascii="Times New Roman" w:eastAsia="Times New Roman" w:hAnsi="Times New Roman" w:cs="Times New Roman"/>
          <w:lang w:val="es-ES"/>
        </w:rPr>
        <w:t xml:space="preserve"> Este jueves a las 10:18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a.m., </w:t>
      </w:r>
      <w:r w:rsidR="00CD4478">
        <w:rPr>
          <w:rFonts w:ascii="Times New Roman" w:eastAsia="Times New Roman" w:hAnsi="Times New Roman" w:cs="Times New Roman"/>
          <w:lang w:val="es-ES"/>
        </w:rPr>
        <w:t xml:space="preserve">se espera que 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más de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35 millones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de personas en todo el país y en varios países alrededor del mundo participen en </w:t>
      </w:r>
      <w:r w:rsidR="00CD4478">
        <w:rPr>
          <w:rFonts w:ascii="Times New Roman" w:eastAsia="Times New Roman" w:hAnsi="Times New Roman" w:cs="Times New Roman"/>
          <w:lang w:val="es-ES"/>
        </w:rPr>
        <w:t xml:space="preserve">el simulacro de terremotos Gran </w:t>
      </w:r>
      <w:r w:rsidR="00CD4478" w:rsidRPr="00CD4478">
        <w:rPr>
          <w:rFonts w:ascii="Times New Roman" w:eastAsia="Times New Roman" w:hAnsi="Times New Roman" w:cs="Times New Roman"/>
          <w:lang w:val="es-ES"/>
        </w:rPr>
        <w:t>ShakeOut. Durante los simulacros, los participantes practican "</w:t>
      </w:r>
      <w:r w:rsidR="00CD4478" w:rsidRPr="00CD4478">
        <w:rPr>
          <w:rFonts w:ascii="Times New Roman" w:eastAsia="Times New Roman" w:hAnsi="Times New Roman" w:cs="Times New Roman"/>
          <w:b/>
          <w:lang w:val="es-ES"/>
        </w:rPr>
        <w:t>Agacharse, Cubrirse y Sujetarse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", el procedimiento de seguridad recomendado durante un terremoto. En esta área, el ShakeOut es parte de un esfuerzo regional conocido como el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Gran [Insertar Nombre de Región] ShakeOut</w:t>
      </w:r>
      <w:r w:rsidR="00CD4478" w:rsidRPr="00CD4478">
        <w:rPr>
          <w:rFonts w:ascii="Times New Roman" w:eastAsia="Times New Roman" w:hAnsi="Times New Roman" w:cs="Times New Roman"/>
          <w:lang w:val="es-ES"/>
        </w:rPr>
        <w:t>.</w:t>
      </w:r>
      <w:r w:rsidR="00CD4478">
        <w:rPr>
          <w:rFonts w:ascii="Times New Roman" w:eastAsia="Times New Roman" w:hAnsi="Times New Roman" w:cs="Times New Roman"/>
          <w:lang w:val="es-ES"/>
        </w:rPr>
        <w:t xml:space="preserve"> Hay casi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XXX, XXX</w:t>
      </w:r>
      <w:r w:rsidR="00EE6EF3">
        <w:rPr>
          <w:rFonts w:ascii="Times New Roman" w:eastAsia="Times New Roman" w:hAnsi="Times New Roman" w:cs="Times New Roman"/>
          <w:lang w:val="es-ES"/>
        </w:rPr>
        <w:t xml:space="preserve"> personas </w:t>
      </w:r>
      <w:bookmarkStart w:id="0" w:name="_GoBack"/>
      <w:bookmarkEnd w:id="0"/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que participarán en el ejercicio de mañana.</w:t>
      </w:r>
    </w:p>
    <w:p w14:paraId="58167B7D" w14:textId="77777777" w:rsid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9EABD8" w14:textId="77777777" w:rsid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ubicado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SUCIUDAD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llevará a cabo un ejercicio y una demostración ShakeOut abiertos a los medios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XYZ UBICACION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. Durante la demostración, funcionarios de preparación para desastres de organizaciones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locales, estatales y del gobierno federal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incluyendo el director de la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Agencia Estatal / Federal XYZ</w:t>
      </w:r>
      <w:r w:rsidRPr="00CD4478">
        <w:rPr>
          <w:rFonts w:ascii="Times New Roman" w:eastAsia="Times New Roman" w:hAnsi="Times New Roman" w:cs="Times New Roman"/>
          <w:lang w:val="es-ES"/>
        </w:rPr>
        <w:t>, estarán disponibles para:</w:t>
      </w:r>
    </w:p>
    <w:p w14:paraId="0D8E6161" w14:textId="5A217B68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5475530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Hablar con los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estudiantes / participantes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los medios de comunicación sobre la importancia de los terremotos y la seguridad de los desastres</w:t>
      </w:r>
    </w:p>
    <w:p w14:paraId="181B5507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Demostrar las técnicas apropiadas de seguridad contra terremotos</w:t>
      </w:r>
    </w:p>
    <w:p w14:paraId="20B26F46" w14:textId="7C8BB896" w:rsidR="00CD4478" w:rsidRP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Proporcionar información actualizada sobre la posible aparición de terremotos</w:t>
      </w:r>
    </w:p>
    <w:p w14:paraId="237F2705" w14:textId="77777777" w:rsidR="00CD4478" w:rsidRPr="00CD4478" w:rsidRDefault="00CD4478" w:rsidP="00CD44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/>
        </w:rPr>
      </w:pPr>
    </w:p>
    <w:p w14:paraId="18837121" w14:textId="75D0F5D8" w:rsidR="00CD4478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Los medios de comunicación están invitados a asistir y tomar imágenes del </w:t>
      </w:r>
      <w:r>
        <w:rPr>
          <w:rFonts w:ascii="Times New Roman" w:eastAsia="Times New Roman" w:hAnsi="Times New Roman" w:cs="Times New Roman"/>
          <w:lang w:val="es-ES"/>
        </w:rPr>
        <w:t xml:space="preserve">simulacro de </w:t>
      </w:r>
      <w:r w:rsidRPr="00CD4478">
        <w:rPr>
          <w:rFonts w:ascii="Times New Roman" w:eastAsia="Times New Roman" w:hAnsi="Times New Roman" w:cs="Times New Roman"/>
          <w:lang w:val="es-ES"/>
        </w:rPr>
        <w:t>terremoto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</w:t>
      </w:r>
      <w:r>
        <w:rPr>
          <w:rFonts w:ascii="Times New Roman" w:eastAsia="Times New Roman" w:hAnsi="Times New Roman" w:cs="Times New Roman"/>
          <w:lang w:val="es-ES"/>
        </w:rPr>
        <w:t>hacer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entrevistas con altos funcionarios, incluidos los jefes ejecutivos de las agencias de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LISTA AQUÍ. Se proporcionarán Kits de prensa.</w:t>
      </w:r>
    </w:p>
    <w:p w14:paraId="1EB03C1E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69FF15AD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9EF7253" w14:textId="2864BE70" w:rsidR="00A427BC" w:rsidRPr="00CD4478" w:rsidRDefault="00CD4478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CUANDO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Oct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ubre</w:t>
      </w:r>
      <w:r w:rsidR="00EE6EF3">
        <w:rPr>
          <w:rFonts w:ascii="Times New Roman" w:eastAsia="Times New Roman" w:hAnsi="Times New Roman" w:cs="Times New Roman"/>
          <w:highlight w:val="yellow"/>
          <w:lang w:val="es-ES"/>
        </w:rPr>
        <w:t xml:space="preserve"> 18</w:t>
      </w:r>
      <w:r w:rsidR="00DA24E7" w:rsidRPr="00CD4478">
        <w:rPr>
          <w:rFonts w:ascii="Times New Roman" w:eastAsia="Times New Roman" w:hAnsi="Times New Roman" w:cs="Times New Roman"/>
          <w:lang w:val="es-ES"/>
        </w:rPr>
        <w:t xml:space="preserve">, </w:t>
      </w:r>
      <w:r w:rsidR="00EE6EF3">
        <w:rPr>
          <w:rFonts w:ascii="Times New Roman" w:eastAsia="Times New Roman" w:hAnsi="Times New Roman" w:cs="Times New Roman"/>
          <w:lang w:val="es-ES"/>
        </w:rPr>
        <w:t>2018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de </w:t>
      </w:r>
      <w:r w:rsidR="00A427BC" w:rsidRPr="00CD4478">
        <w:rPr>
          <w:rFonts w:ascii="Times New Roman" w:eastAsia="Times New Roman" w:hAnsi="Times New Roman" w:cs="Times New Roman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9:45a.m. a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10</w:t>
      </w:r>
      <w:r w:rsidR="00A00747" w:rsidRPr="00CD4478">
        <w:rPr>
          <w:rFonts w:ascii="Times New Roman" w:eastAsia="Times New Roman" w:hAnsi="Times New Roman" w:cs="Times New Roman"/>
          <w:highlight w:val="yellow"/>
          <w:lang w:val="es-ES"/>
        </w:rPr>
        <w:t>:45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a.m</w:t>
      </w:r>
      <w:r w:rsidR="00A427BC" w:rsidRPr="00CD4478">
        <w:rPr>
          <w:rFonts w:ascii="Times New Roman" w:eastAsia="Times New Roman" w:hAnsi="Times New Roman" w:cs="Times New Roman"/>
          <w:lang w:val="es-ES"/>
        </w:rPr>
        <w:t>. (</w:t>
      </w:r>
      <w:r>
        <w:rPr>
          <w:rFonts w:ascii="Times New Roman" w:eastAsia="Times New Roman" w:hAnsi="Times New Roman" w:cs="Times New Roman"/>
          <w:lang w:val="es-ES"/>
        </w:rPr>
        <w:t>l</w:t>
      </w:r>
      <w:r w:rsidRPr="00CD4478">
        <w:rPr>
          <w:rFonts w:ascii="Times New Roman" w:eastAsia="Times New Roman" w:hAnsi="Times New Roman" w:cs="Times New Roman"/>
          <w:lang w:val="es-ES"/>
        </w:rPr>
        <w:t>os medios de comunicación deben estar listos a las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9:45a.m</w:t>
      </w:r>
      <w:r w:rsidR="00A427BC" w:rsidRPr="00CD4478">
        <w:rPr>
          <w:rFonts w:ascii="Times New Roman" w:eastAsia="Times New Roman" w:hAnsi="Times New Roman" w:cs="Times New Roman"/>
          <w:lang w:val="es-ES"/>
        </w:rPr>
        <w:t>.)</w:t>
      </w:r>
    </w:p>
    <w:p w14:paraId="7201CA3E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49B8A289" w14:textId="3916CDFC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DONDE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NOMBRE DE UBICACION</w:t>
      </w:r>
    </w:p>
    <w:p w14:paraId="4B403EE8" w14:textId="609ED3B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CALLE</w:t>
      </w:r>
    </w:p>
    <w:p w14:paraId="7ABA1BA6" w14:textId="75DA1DD0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CIUDAD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ESTADO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12345</w:t>
      </w:r>
    </w:p>
    <w:p w14:paraId="50C3B98C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FB20EA4" w14:textId="28A56EED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CD4478">
        <w:rPr>
          <w:rFonts w:ascii="Times New Roman" w:eastAsia="Times New Roman" w:hAnsi="Times New Roman" w:cs="Times New Roman"/>
        </w:rPr>
        <w:t>QUIEN:</w:t>
      </w:r>
      <w:r w:rsidRPr="00CD44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 xml:space="preserve">Mr. John Smith, XYZ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Agencia</w:t>
      </w:r>
      <w:proofErr w:type="spellEnd"/>
    </w:p>
    <w:p w14:paraId="6CE8A129" w14:textId="45199C38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Ms.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Jill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Smith, ABC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Organi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zacion</w:t>
      </w:r>
      <w:proofErr w:type="spellEnd"/>
    </w:p>
    <w:p w14:paraId="337B9E34" w14:textId="4291019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Ms. Jane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Doe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, DEF C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apitulo</w:t>
      </w:r>
    </w:p>
    <w:p w14:paraId="2870F18E" w14:textId="24F8E0D9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Mr. John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Doe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Nuestro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alcalde de la ciudad</w:t>
      </w:r>
    </w:p>
    <w:p w14:paraId="779C0D6F" w14:textId="3E11F8BD" w:rsidR="00A427BC" w:rsidRPr="00CD4478" w:rsidRDefault="00A427BC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Capt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. John Williams,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Departamento de Bomberos de SUCIUDAD</w:t>
      </w:r>
    </w:p>
    <w:p w14:paraId="4A13C94A" w14:textId="77777777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47C7B63" w14:textId="7554C4BA" w:rsidR="00CD4478" w:rsidRPr="00CD4478" w:rsidRDefault="00A427BC" w:rsidP="00CD447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RSVP:</w:t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lang w:val="es-ES"/>
        </w:rPr>
        <w:t>Los medios interesados deben contactar SU NOMBRE, SU TÍTULO, SU AGENCIA a youremail@youremailaddress.com para obtener más información</w:t>
      </w:r>
    </w:p>
    <w:p w14:paraId="29B4A263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11C66791" w14:textId="77777777" w:rsidR="00A427BC" w:rsidRPr="00CD4478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37FD09D" w14:textId="0F6C0C76" w:rsidR="00A427BC" w:rsidRPr="00CD4478" w:rsidRDefault="00CD4478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lastRenderedPageBreak/>
        <w:t>El Gran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ShakeOut es coordinado por el nombre de </w:t>
      </w:r>
      <w:r w:rsidRPr="00CD4478">
        <w:rPr>
          <w:rFonts w:ascii="Times New Roman" w:eastAsia="Times New Roman" w:hAnsi="Times New Roman" w:cs="Times New Roman"/>
          <w:i/>
          <w:highlight w:val="yellow"/>
          <w:lang w:val="es-ES"/>
        </w:rPr>
        <w:t>SU ESTADO / ORGANIZACIÓN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, el Consorcio Central de Estados Unidos y sus otros Estados Miembros y Asociados, la Agencia Federal para el Manejo de Emergencias, el Servicio Geológico de los Estados Unidos y decenas de otros socios. ShakeOut es coordinado globalmente por el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Southern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California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Earthquake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Center en Los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Angeles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>, California.</w:t>
      </w:r>
    </w:p>
    <w:p w14:paraId="5972CD95" w14:textId="77777777" w:rsidR="00011546" w:rsidRPr="00CD4478" w:rsidRDefault="00EE6EF3">
      <w:pPr>
        <w:rPr>
          <w:lang w:val="es-ES"/>
        </w:rPr>
      </w:pPr>
    </w:p>
    <w:sectPr w:rsidR="00011546" w:rsidRPr="00CD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C"/>
    <w:rsid w:val="00370943"/>
    <w:rsid w:val="00953614"/>
    <w:rsid w:val="009914E8"/>
    <w:rsid w:val="00A00747"/>
    <w:rsid w:val="00A427BC"/>
    <w:rsid w:val="00B92439"/>
    <w:rsid w:val="00C31D46"/>
    <w:rsid w:val="00C37CF4"/>
    <w:rsid w:val="00CD4478"/>
    <w:rsid w:val="00DA24E7"/>
    <w:rsid w:val="00E74871"/>
    <w:rsid w:val="00E75319"/>
    <w:rsid w:val="00E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6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1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5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2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25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7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81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3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9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8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46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2241</Characters>
  <Application>Microsoft Macintosh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Microsoft Office User</cp:lastModifiedBy>
  <cp:revision>6</cp:revision>
  <dcterms:created xsi:type="dcterms:W3CDTF">2016-08-25T18:36:00Z</dcterms:created>
  <dcterms:modified xsi:type="dcterms:W3CDTF">2017-10-26T18:23:00Z</dcterms:modified>
</cp:coreProperties>
</file>